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27E2" w14:textId="40139128" w:rsidR="00157007" w:rsidRPr="0048145B" w:rsidRDefault="00CD3206" w:rsidP="00514BA0">
      <w:pPr>
        <w:ind w:left="0"/>
        <w:rPr>
          <w:sz w:val="21"/>
          <w:szCs w:val="21"/>
        </w:rPr>
      </w:pPr>
      <w:r w:rsidRPr="0048145B">
        <w:rPr>
          <w:rFonts w:ascii="ＭＳ ゴシック" w:eastAsia="ＭＳ ゴシック" w:hAnsi="ＭＳ ゴシック"/>
          <w:b/>
          <w:bCs/>
          <w:sz w:val="21"/>
          <w:szCs w:val="21"/>
        </w:rPr>
        <w:t>様式第５号</w:t>
      </w:r>
      <w:r w:rsidR="00E9021B" w:rsidRPr="008C2267">
        <w:rPr>
          <w:rFonts w:hint="eastAsia"/>
          <w:color w:val="auto"/>
          <w:sz w:val="21"/>
          <w:szCs w:val="21"/>
        </w:rPr>
        <w:t>（第９条関係）</w:t>
      </w:r>
    </w:p>
    <w:tbl>
      <w:tblPr>
        <w:tblStyle w:val="TableGrid"/>
        <w:tblW w:w="9418" w:type="dxa"/>
        <w:tblInd w:w="-204" w:type="dxa"/>
        <w:tblCellMar>
          <w:top w:w="419" w:type="dxa"/>
          <w:left w:w="36" w:type="dxa"/>
          <w:right w:w="39" w:type="dxa"/>
        </w:tblCellMar>
        <w:tblLook w:val="04A0" w:firstRow="1" w:lastRow="0" w:firstColumn="1" w:lastColumn="0" w:noHBand="0" w:noVBand="1"/>
      </w:tblPr>
      <w:tblGrid>
        <w:gridCol w:w="9418"/>
      </w:tblGrid>
      <w:tr w:rsidR="00157007" w14:paraId="061A4604" w14:textId="77777777" w:rsidTr="00624A45">
        <w:trPr>
          <w:trHeight w:val="12181"/>
        </w:trPr>
        <w:tc>
          <w:tcPr>
            <w:tcW w:w="9418" w:type="dxa"/>
          </w:tcPr>
          <w:p w14:paraId="51799B4E" w14:textId="006A6DB0" w:rsidR="00157007" w:rsidRDefault="00CD3206" w:rsidP="000B5FEF">
            <w:pPr>
              <w:spacing w:after="240"/>
              <w:ind w:left="0"/>
              <w:jc w:val="center"/>
              <w:rPr>
                <w:sz w:val="25"/>
                <w:szCs w:val="25"/>
                <w:lang w:eastAsia="zh-CN"/>
              </w:rPr>
            </w:pPr>
            <w:r w:rsidRPr="00235288">
              <w:rPr>
                <w:sz w:val="25"/>
                <w:szCs w:val="25"/>
                <w:lang w:eastAsia="zh-CN"/>
              </w:rPr>
              <w:t>指定工事店指定辞退届</w:t>
            </w:r>
          </w:p>
          <w:p w14:paraId="144C0E62" w14:textId="1DFC6561" w:rsidR="001D3E39" w:rsidRPr="00235288" w:rsidRDefault="001D3E39" w:rsidP="001D3E39">
            <w:pPr>
              <w:spacing w:after="82"/>
              <w:ind w:left="0" w:right="302"/>
              <w:jc w:val="right"/>
              <w:rPr>
                <w:sz w:val="21"/>
                <w:szCs w:val="21"/>
                <w:lang w:eastAsia="zh-CN"/>
              </w:rPr>
            </w:pPr>
            <w:r w:rsidRPr="001D3E39">
              <w:rPr>
                <w:sz w:val="21"/>
                <w:szCs w:val="21"/>
                <w:lang w:eastAsia="zh-CN"/>
              </w:rPr>
              <w:t xml:space="preserve">　　</w:t>
            </w:r>
            <w:r w:rsidRPr="00235288">
              <w:rPr>
                <w:sz w:val="21"/>
                <w:szCs w:val="21"/>
                <w:lang w:eastAsia="zh-CN"/>
              </w:rPr>
              <w:t xml:space="preserve">年　　月　　日　</w:t>
            </w:r>
          </w:p>
          <w:p w14:paraId="370A3768" w14:textId="77777777" w:rsidR="001D3E39" w:rsidRDefault="001D3E39">
            <w:pPr>
              <w:ind w:left="0"/>
              <w:rPr>
                <w:sz w:val="21"/>
                <w:szCs w:val="21"/>
                <w:lang w:eastAsia="zh-CN"/>
              </w:rPr>
            </w:pPr>
          </w:p>
          <w:p w14:paraId="4147DF78" w14:textId="1E156D2E" w:rsidR="00157007" w:rsidRPr="00235288" w:rsidRDefault="00CD3206">
            <w:pPr>
              <w:ind w:left="0"/>
              <w:rPr>
                <w:sz w:val="21"/>
                <w:szCs w:val="21"/>
                <w:lang w:eastAsia="zh-TW"/>
              </w:rPr>
            </w:pPr>
            <w:r w:rsidRPr="00235288">
              <w:rPr>
                <w:sz w:val="21"/>
                <w:szCs w:val="21"/>
                <w:lang w:eastAsia="zh-TW"/>
              </w:rPr>
              <w:t xml:space="preserve">　　播磨高原広域事務組合</w:t>
            </w:r>
          </w:p>
          <w:p w14:paraId="7D54DA27" w14:textId="2D186C22" w:rsidR="00157007" w:rsidRPr="00235288" w:rsidRDefault="00CD3206">
            <w:pPr>
              <w:ind w:left="0"/>
              <w:rPr>
                <w:sz w:val="21"/>
                <w:szCs w:val="21"/>
                <w:lang w:eastAsia="zh-TW"/>
              </w:rPr>
            </w:pPr>
            <w:r w:rsidRPr="00235288">
              <w:rPr>
                <w:sz w:val="21"/>
                <w:szCs w:val="21"/>
                <w:lang w:eastAsia="zh-TW"/>
              </w:rPr>
              <w:t xml:space="preserve">　　管理者　</w:t>
            </w:r>
            <w:r w:rsidR="000B5FEF" w:rsidRPr="00235288">
              <w:rPr>
                <w:rFonts w:hint="eastAsia"/>
                <w:sz w:val="21"/>
                <w:szCs w:val="21"/>
                <w:lang w:eastAsia="zh-TW"/>
              </w:rPr>
              <w:t xml:space="preserve">           </w:t>
            </w:r>
            <w:r w:rsidR="0017024F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Pr="00235288">
              <w:rPr>
                <w:sz w:val="21"/>
                <w:szCs w:val="21"/>
                <w:lang w:eastAsia="zh-TW"/>
              </w:rPr>
              <w:t>様</w:t>
            </w:r>
          </w:p>
          <w:p w14:paraId="720E098D" w14:textId="77777777" w:rsidR="000B5FEF" w:rsidRPr="00235288" w:rsidRDefault="000B5FEF">
            <w:pPr>
              <w:ind w:left="0"/>
              <w:rPr>
                <w:sz w:val="21"/>
                <w:szCs w:val="21"/>
                <w:lang w:eastAsia="zh-TW"/>
              </w:rPr>
            </w:pPr>
          </w:p>
          <w:tbl>
            <w:tblPr>
              <w:tblStyle w:val="TableGrid"/>
              <w:tblW w:w="8978" w:type="dxa"/>
              <w:tblInd w:w="144" w:type="dxa"/>
              <w:tblCellMar>
                <w:top w:w="146" w:type="dxa"/>
                <w:bottom w:w="181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122"/>
              <w:gridCol w:w="6353"/>
            </w:tblGrid>
            <w:tr w:rsidR="00157007" w:rsidRPr="00235288" w14:paraId="75392658" w14:textId="77777777" w:rsidTr="00A3432B">
              <w:trPr>
                <w:trHeight w:val="803"/>
              </w:trPr>
              <w:tc>
                <w:tcPr>
                  <w:tcW w:w="5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420906" w14:textId="77777777" w:rsidR="00157007" w:rsidRPr="00235288" w:rsidRDefault="00CD3206">
                  <w:pPr>
                    <w:spacing w:line="216" w:lineRule="auto"/>
                    <w:ind w:left="134" w:right="137"/>
                    <w:jc w:val="center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 xml:space="preserve">申　</w:t>
                  </w:r>
                </w:p>
                <w:p w14:paraId="6F60F295" w14:textId="77777777" w:rsidR="00157007" w:rsidRPr="00235288" w:rsidRDefault="00CD3206">
                  <w:pPr>
                    <w:ind w:left="134"/>
                    <w:jc w:val="both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 xml:space="preserve">　</w:t>
                  </w:r>
                </w:p>
                <w:p w14:paraId="7547424D" w14:textId="77777777" w:rsidR="00157007" w:rsidRPr="00235288" w:rsidRDefault="00CD3206">
                  <w:pPr>
                    <w:ind w:left="134"/>
                    <w:jc w:val="both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 xml:space="preserve">　</w:t>
                  </w:r>
                </w:p>
                <w:p w14:paraId="49C76DB2" w14:textId="77777777" w:rsidR="00157007" w:rsidRPr="00235288" w:rsidRDefault="00CD3206">
                  <w:pPr>
                    <w:spacing w:line="216" w:lineRule="auto"/>
                    <w:ind w:left="134" w:right="137"/>
                    <w:jc w:val="center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 xml:space="preserve">　　請　</w:t>
                  </w:r>
                </w:p>
                <w:p w14:paraId="02C82AE5" w14:textId="77777777" w:rsidR="00157007" w:rsidRPr="00235288" w:rsidRDefault="00CD3206">
                  <w:pPr>
                    <w:ind w:left="134"/>
                    <w:jc w:val="both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 xml:space="preserve">　</w:t>
                  </w:r>
                </w:p>
                <w:p w14:paraId="542255E0" w14:textId="77777777" w:rsidR="00157007" w:rsidRPr="00235288" w:rsidRDefault="00CD3206">
                  <w:pPr>
                    <w:ind w:left="134"/>
                    <w:jc w:val="both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 xml:space="preserve">　</w:t>
                  </w:r>
                </w:p>
                <w:p w14:paraId="4445658B" w14:textId="77777777" w:rsidR="00157007" w:rsidRPr="00235288" w:rsidRDefault="00CD3206">
                  <w:pPr>
                    <w:spacing w:line="216" w:lineRule="auto"/>
                    <w:ind w:left="134" w:right="137"/>
                    <w:jc w:val="center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 xml:space="preserve">　　業</w:t>
                  </w:r>
                </w:p>
                <w:p w14:paraId="355556F2" w14:textId="77777777" w:rsidR="00157007" w:rsidRPr="00235288" w:rsidRDefault="00CD3206">
                  <w:pPr>
                    <w:ind w:left="134"/>
                    <w:jc w:val="both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 xml:space="preserve">　</w:t>
                  </w:r>
                </w:p>
                <w:p w14:paraId="25F54667" w14:textId="77777777" w:rsidR="00157007" w:rsidRPr="00235288" w:rsidRDefault="00CD3206">
                  <w:pPr>
                    <w:ind w:left="134"/>
                    <w:jc w:val="both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 xml:space="preserve">　</w:t>
                  </w:r>
                </w:p>
                <w:p w14:paraId="3DD23192" w14:textId="046A8BC0" w:rsidR="00157007" w:rsidRPr="00235288" w:rsidRDefault="00CD3206" w:rsidP="00834759">
                  <w:pPr>
                    <w:ind w:left="134"/>
                    <w:jc w:val="both"/>
                    <w:rPr>
                      <w:sz w:val="21"/>
                      <w:szCs w:val="21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 xml:space="preserve">　　　</w:t>
                  </w:r>
                  <w:r w:rsidRPr="00235288">
                    <w:rPr>
                      <w:sz w:val="21"/>
                      <w:szCs w:val="21"/>
                    </w:rPr>
                    <w:t>者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C48495" w14:textId="31D70563" w:rsidR="00157007" w:rsidRPr="00235288" w:rsidRDefault="00CD3206" w:rsidP="00235288">
                  <w:pPr>
                    <w:ind w:left="0"/>
                    <w:jc w:val="center"/>
                    <w:rPr>
                      <w:sz w:val="21"/>
                      <w:szCs w:val="21"/>
                    </w:rPr>
                  </w:pPr>
                  <w:r w:rsidRPr="00235288">
                    <w:rPr>
                      <w:sz w:val="21"/>
                      <w:szCs w:val="21"/>
                    </w:rPr>
                    <w:t>指定</w:t>
                  </w:r>
                  <w:r w:rsidR="000B5FEF" w:rsidRPr="00235288">
                    <w:rPr>
                      <w:rFonts w:hint="eastAsia"/>
                      <w:sz w:val="21"/>
                      <w:szCs w:val="21"/>
                    </w:rPr>
                    <w:t>(</w:t>
                  </w:r>
                  <w:r w:rsidRPr="00235288">
                    <w:rPr>
                      <w:sz w:val="21"/>
                      <w:szCs w:val="21"/>
                    </w:rPr>
                    <w:t>登録</w:t>
                  </w:r>
                  <w:r w:rsidR="000B5FEF" w:rsidRPr="00235288">
                    <w:rPr>
                      <w:rFonts w:hint="eastAsia"/>
                      <w:sz w:val="21"/>
                      <w:szCs w:val="21"/>
                    </w:rPr>
                    <w:t>)</w:t>
                  </w:r>
                  <w:r w:rsidRPr="00235288">
                    <w:rPr>
                      <w:sz w:val="21"/>
                      <w:szCs w:val="21"/>
                    </w:rPr>
                    <w:t>番号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1F1A19" w14:textId="77777777" w:rsidR="00157007" w:rsidRPr="00235288" w:rsidRDefault="00CD3206">
                  <w:pPr>
                    <w:ind w:left="16"/>
                    <w:jc w:val="center"/>
                    <w:rPr>
                      <w:sz w:val="21"/>
                      <w:szCs w:val="21"/>
                      <w:lang w:eastAsia="zh-CN"/>
                    </w:rPr>
                  </w:pPr>
                  <w:r w:rsidRPr="00235288">
                    <w:rPr>
                      <w:sz w:val="21"/>
                      <w:szCs w:val="21"/>
                      <w:lang w:eastAsia="zh-CN"/>
                    </w:rPr>
                    <w:t>第　　　　　　　　　　　　号</w:t>
                  </w:r>
                </w:p>
              </w:tc>
            </w:tr>
            <w:tr w:rsidR="006927C2" w:rsidRPr="00235288" w14:paraId="12AC8A84" w14:textId="77777777" w:rsidTr="00A3432B">
              <w:trPr>
                <w:trHeight w:val="79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0E213" w14:textId="77777777" w:rsidR="006927C2" w:rsidRPr="00235288" w:rsidRDefault="006927C2">
                  <w:pPr>
                    <w:spacing w:after="160"/>
                    <w:ind w:left="0"/>
                    <w:rPr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2C475EA" w14:textId="30DEE420" w:rsidR="006927C2" w:rsidRDefault="006927C2" w:rsidP="00235288">
                  <w:pPr>
                    <w:ind w:left="0" w:right="267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  <w:lang w:eastAsia="zh-CN"/>
                    </w:rPr>
                    <w:t xml:space="preserve">　</w:t>
                  </w:r>
                  <w:r w:rsidRPr="006927C2">
                    <w:rPr>
                      <w:spacing w:val="210"/>
                      <w:kern w:val="0"/>
                      <w:sz w:val="21"/>
                      <w:szCs w:val="21"/>
                      <w:fitText w:val="1470" w:id="-1666933503"/>
                    </w:rPr>
                    <w:t>ふりが</w:t>
                  </w:r>
                  <w:r w:rsidRPr="006927C2">
                    <w:rPr>
                      <w:rFonts w:hint="eastAsia"/>
                      <w:kern w:val="0"/>
                      <w:sz w:val="21"/>
                      <w:szCs w:val="21"/>
                      <w:fitText w:val="1470" w:id="-1666933503"/>
                    </w:rPr>
                    <w:t>な</w:t>
                  </w:r>
                </w:p>
                <w:p w14:paraId="78717C6B" w14:textId="71E26980" w:rsidR="006927C2" w:rsidRPr="00235288" w:rsidRDefault="006927C2" w:rsidP="00235288">
                  <w:pPr>
                    <w:ind w:left="0" w:right="267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kern w:val="0"/>
                      <w:sz w:val="21"/>
                      <w:szCs w:val="21"/>
                    </w:rPr>
                    <w:t xml:space="preserve">　</w:t>
                  </w:r>
                  <w:r w:rsidRPr="006927C2">
                    <w:rPr>
                      <w:spacing w:val="105"/>
                      <w:kern w:val="0"/>
                      <w:sz w:val="21"/>
                      <w:szCs w:val="21"/>
                      <w:fitText w:val="1470" w:id="-1666933504"/>
                    </w:rPr>
                    <w:t>指定工事</w:t>
                  </w:r>
                  <w:r w:rsidRPr="006927C2">
                    <w:rPr>
                      <w:kern w:val="0"/>
                      <w:sz w:val="21"/>
                      <w:szCs w:val="21"/>
                      <w:fitText w:val="1470" w:id="-1666933504"/>
                    </w:rPr>
                    <w:t>店</w:t>
                  </w:r>
                </w:p>
                <w:p w14:paraId="34BF166C" w14:textId="77777777" w:rsidR="006927C2" w:rsidRPr="00235288" w:rsidRDefault="006927C2" w:rsidP="00235288">
                  <w:pPr>
                    <w:ind w:left="0" w:firstLineChars="200" w:firstLine="420"/>
                    <w:rPr>
                      <w:sz w:val="21"/>
                      <w:szCs w:val="21"/>
                    </w:rPr>
                  </w:pPr>
                  <w:r w:rsidRPr="00235288">
                    <w:rPr>
                      <w:sz w:val="21"/>
                      <w:szCs w:val="21"/>
                    </w:rPr>
                    <w:t>（ 商 　号 ）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8E71B2" w14:textId="77777777" w:rsidR="006927C2" w:rsidRPr="00235288" w:rsidRDefault="006927C2">
                  <w:pPr>
                    <w:spacing w:after="160"/>
                    <w:ind w:left="0"/>
                    <w:rPr>
                      <w:sz w:val="21"/>
                      <w:szCs w:val="21"/>
                    </w:rPr>
                  </w:pPr>
                </w:p>
              </w:tc>
            </w:tr>
            <w:tr w:rsidR="006927C2" w:rsidRPr="00235288" w14:paraId="5705EDF6" w14:textId="77777777" w:rsidTr="00A3432B">
              <w:trPr>
                <w:trHeight w:val="109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4A9D0F" w14:textId="77777777" w:rsidR="006927C2" w:rsidRPr="00235288" w:rsidRDefault="006927C2">
                  <w:pPr>
                    <w:spacing w:after="160"/>
                    <w:ind w:left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F9AF31D" w14:textId="18B1FE17" w:rsidR="006927C2" w:rsidRPr="00235288" w:rsidRDefault="006927C2" w:rsidP="000B5FEF">
                  <w:pPr>
                    <w:ind w:left="132" w:right="267" w:firstLineChars="100" w:firstLine="210"/>
                    <w:jc w:val="both"/>
                    <w:rPr>
                      <w:sz w:val="21"/>
                      <w:szCs w:val="21"/>
                    </w:rPr>
                  </w:pPr>
                  <w:r w:rsidRPr="00235288">
                    <w:rPr>
                      <w:sz w:val="21"/>
                      <w:szCs w:val="21"/>
                    </w:rPr>
                    <w:t>ふ</w:t>
                  </w:r>
                  <w:r w:rsidRPr="00235288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235288">
                    <w:rPr>
                      <w:sz w:val="21"/>
                      <w:szCs w:val="21"/>
                    </w:rPr>
                    <w:t xml:space="preserve"> り</w:t>
                  </w:r>
                  <w:r w:rsidRPr="00235288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235288">
                    <w:rPr>
                      <w:sz w:val="21"/>
                      <w:szCs w:val="21"/>
                    </w:rPr>
                    <w:t xml:space="preserve"> が</w:t>
                  </w:r>
                  <w:r w:rsidRPr="00235288">
                    <w:rPr>
                      <w:rFonts w:hint="eastAsia"/>
                      <w:sz w:val="21"/>
                      <w:szCs w:val="21"/>
                    </w:rPr>
                    <w:t xml:space="preserve">  な</w:t>
                  </w:r>
                </w:p>
                <w:p w14:paraId="4977F747" w14:textId="5B6C7EA7" w:rsidR="006927C2" w:rsidRPr="00235288" w:rsidRDefault="006927C2" w:rsidP="000B5FEF">
                  <w:pPr>
                    <w:ind w:left="132" w:right="267" w:firstLineChars="100" w:firstLine="210"/>
                    <w:jc w:val="both"/>
                    <w:rPr>
                      <w:sz w:val="21"/>
                      <w:szCs w:val="21"/>
                    </w:rPr>
                  </w:pPr>
                  <w:r w:rsidRPr="00235288">
                    <w:rPr>
                      <w:sz w:val="21"/>
                      <w:szCs w:val="21"/>
                    </w:rPr>
                    <w:t>代 表 者 氏</w:t>
                  </w:r>
                  <w:r w:rsidRPr="00235288">
                    <w:rPr>
                      <w:rFonts w:hint="eastAsia"/>
                      <w:sz w:val="21"/>
                      <w:szCs w:val="21"/>
                    </w:rPr>
                    <w:t xml:space="preserve"> 名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A09878" w14:textId="77777777" w:rsidR="006927C2" w:rsidRPr="00235288" w:rsidRDefault="006927C2">
                  <w:pPr>
                    <w:spacing w:after="160"/>
                    <w:ind w:left="0"/>
                    <w:rPr>
                      <w:sz w:val="21"/>
                      <w:szCs w:val="21"/>
                    </w:rPr>
                  </w:pPr>
                </w:p>
              </w:tc>
            </w:tr>
            <w:tr w:rsidR="006927C2" w:rsidRPr="00235288" w14:paraId="6880240F" w14:textId="77777777" w:rsidTr="00A3432B">
              <w:trPr>
                <w:trHeight w:val="1321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86E351" w14:textId="77777777" w:rsidR="006927C2" w:rsidRPr="00235288" w:rsidRDefault="006927C2">
                  <w:pPr>
                    <w:spacing w:after="160"/>
                    <w:ind w:left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6CB51F2" w14:textId="15F65774" w:rsidR="006927C2" w:rsidRPr="00235288" w:rsidRDefault="006927C2" w:rsidP="00235288">
                  <w:pPr>
                    <w:ind w:left="132" w:firstLineChars="100" w:firstLine="251"/>
                    <w:rPr>
                      <w:sz w:val="21"/>
                      <w:szCs w:val="21"/>
                    </w:rPr>
                  </w:pPr>
                  <w:r w:rsidRPr="00514BA0">
                    <w:rPr>
                      <w:spacing w:val="41"/>
                      <w:kern w:val="0"/>
                      <w:sz w:val="21"/>
                      <w:szCs w:val="21"/>
                      <w:fitText w:val="1470" w:id="-1666933248"/>
                    </w:rPr>
                    <w:t>営業所所在</w:t>
                  </w:r>
                  <w:r w:rsidRPr="00514BA0">
                    <w:rPr>
                      <w:spacing w:val="5"/>
                      <w:kern w:val="0"/>
                      <w:sz w:val="21"/>
                      <w:szCs w:val="21"/>
                      <w:fitText w:val="1470" w:id="-1666933248"/>
                    </w:rPr>
                    <w:t>地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2B9858" w14:textId="77777777" w:rsidR="006927C2" w:rsidRPr="00235288" w:rsidRDefault="006927C2">
                  <w:pPr>
                    <w:ind w:left="36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 xml:space="preserve">　　　　　　　電話　　　　　　（　　　　）</w:t>
                  </w:r>
                </w:p>
              </w:tc>
            </w:tr>
            <w:tr w:rsidR="00157007" w:rsidRPr="00235288" w14:paraId="4F8923C9" w14:textId="77777777" w:rsidTr="00A3432B">
              <w:trPr>
                <w:trHeight w:val="2918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44737" w14:textId="77777777" w:rsidR="00157007" w:rsidRPr="00235288" w:rsidRDefault="00157007">
                  <w:pPr>
                    <w:spacing w:after="160"/>
                    <w:ind w:left="0"/>
                    <w:rPr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45CD4CF" w14:textId="77777777" w:rsidR="00157007" w:rsidRPr="00235288" w:rsidRDefault="00CD3206" w:rsidP="000B5FEF">
                  <w:pPr>
                    <w:ind w:left="228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sz w:val="21"/>
                      <w:szCs w:val="21"/>
                      <w:lang w:eastAsia="zh-TW"/>
                    </w:rPr>
                    <w:t>理　由</w:t>
                  </w:r>
                </w:p>
                <w:p w14:paraId="6F28C937" w14:textId="1FFDABCE" w:rsidR="000B5FEF" w:rsidRPr="00235288" w:rsidRDefault="000B5FEF" w:rsidP="000B5FEF">
                  <w:pPr>
                    <w:spacing w:line="480" w:lineRule="auto"/>
                    <w:ind w:left="0" w:right="-11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1B4C371" wp14:editId="37C917B2">
                            <wp:simplePos x="0" y="0"/>
                            <wp:positionH relativeFrom="column">
                              <wp:posOffset>55245</wp:posOffset>
                            </wp:positionH>
                            <wp:positionV relativeFrom="paragraph">
                              <wp:posOffset>169545</wp:posOffset>
                            </wp:positionV>
                            <wp:extent cx="5257800" cy="19050"/>
                            <wp:effectExtent l="0" t="0" r="19050" b="19050"/>
                            <wp:wrapNone/>
                            <wp:docPr id="2" name="直線コネクタ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257800" cy="1905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DEA43B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3.35pt" to="418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" strokecolor="black [3213]" strokeweight=".5pt">
                            <v:stroke dashstyle="dash"/>
                          </v:line>
                        </w:pict>
                      </mc:Fallback>
                    </mc:AlternateContent>
                  </w:r>
                </w:p>
                <w:p w14:paraId="7081B53D" w14:textId="16FA3503" w:rsidR="000B5FEF" w:rsidRPr="00235288" w:rsidRDefault="00514BA0" w:rsidP="000B5FEF">
                  <w:pPr>
                    <w:spacing w:line="480" w:lineRule="auto"/>
                    <w:ind w:left="0" w:right="-11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6F4F5DB" wp14:editId="389EE7A6">
                            <wp:simplePos x="0" y="0"/>
                            <wp:positionH relativeFrom="column">
                              <wp:posOffset>81185</wp:posOffset>
                            </wp:positionH>
                            <wp:positionV relativeFrom="paragraph">
                              <wp:posOffset>177341</wp:posOffset>
                            </wp:positionV>
                            <wp:extent cx="5219700" cy="19050"/>
                            <wp:effectExtent l="0" t="0" r="19050" b="19050"/>
                            <wp:wrapNone/>
                            <wp:docPr id="3" name="直線コネクタ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219700" cy="19050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04F29E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pt,13.95pt" to="417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" strokecolor="black [3213]" strokeweight=".5pt">
                            <v:stroke dashstyle="dash"/>
                          </v:line>
                        </w:pict>
                      </mc:Fallback>
                    </mc:AlternateContent>
                  </w:r>
                </w:p>
                <w:p w14:paraId="5DDF1F26" w14:textId="21C2C6CE" w:rsidR="000B5FEF" w:rsidRPr="00235288" w:rsidRDefault="000B5FEF" w:rsidP="000B5FEF">
                  <w:pPr>
                    <w:spacing w:line="480" w:lineRule="auto"/>
                    <w:ind w:left="0" w:right="-11"/>
                    <w:rPr>
                      <w:sz w:val="21"/>
                      <w:szCs w:val="21"/>
                      <w:lang w:eastAsia="zh-TW"/>
                    </w:rPr>
                  </w:pPr>
                </w:p>
                <w:p w14:paraId="4505CE88" w14:textId="6F4E2FA2" w:rsidR="000B5FEF" w:rsidRPr="00235288" w:rsidRDefault="000B5FEF" w:rsidP="000B5FEF">
                  <w:pPr>
                    <w:spacing w:line="480" w:lineRule="auto"/>
                    <w:ind w:left="0" w:right="-11"/>
                    <w:rPr>
                      <w:sz w:val="21"/>
                      <w:szCs w:val="21"/>
                      <w:lang w:eastAsia="zh-TW"/>
                    </w:rPr>
                  </w:pPr>
                </w:p>
                <w:p w14:paraId="685CDC25" w14:textId="5B3C1AAE" w:rsidR="00157007" w:rsidRPr="00235288" w:rsidRDefault="00157007" w:rsidP="000B5FEF">
                  <w:pPr>
                    <w:spacing w:line="480" w:lineRule="auto"/>
                    <w:ind w:left="0" w:right="-11"/>
                    <w:rPr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D765434" w14:textId="720313EE" w:rsidR="00157007" w:rsidRPr="00235288" w:rsidRDefault="00A3432B">
                  <w:pPr>
                    <w:ind w:left="21"/>
                    <w:rPr>
                      <w:sz w:val="21"/>
                      <w:szCs w:val="21"/>
                      <w:lang w:eastAsia="zh-TW"/>
                    </w:rPr>
                  </w:pPr>
                  <w:r w:rsidRPr="00235288">
                    <w:rPr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E28532B" wp14:editId="02DE0170">
                            <wp:simplePos x="0" y="0"/>
                            <wp:positionH relativeFrom="column">
                              <wp:posOffset>-1269419</wp:posOffset>
                            </wp:positionH>
                            <wp:positionV relativeFrom="paragraph">
                              <wp:posOffset>1802765</wp:posOffset>
                            </wp:positionV>
                            <wp:extent cx="5229225" cy="9525"/>
                            <wp:effectExtent l="0" t="0" r="28575" b="28575"/>
                            <wp:wrapNone/>
                            <wp:docPr id="1" name="直線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229225" cy="9525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7CF4E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9.95pt,141.95pt" to="311.8pt,1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" strokecolor="black [3213]" strokeweight=".5pt">
                            <v:stroke dashstyle="dash"/>
                          </v:line>
                        </w:pict>
                      </mc:Fallback>
                    </mc:AlternateContent>
                  </w:r>
                  <w:r w:rsidRPr="00235288">
                    <w:rPr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CDCE84B" wp14:editId="52A7411C">
                            <wp:simplePos x="0" y="0"/>
                            <wp:positionH relativeFrom="column">
                              <wp:posOffset>-1259259</wp:posOffset>
                            </wp:positionH>
                            <wp:positionV relativeFrom="paragraph">
                              <wp:posOffset>1453515</wp:posOffset>
                            </wp:positionV>
                            <wp:extent cx="5248275" cy="9525"/>
                            <wp:effectExtent l="0" t="0" r="28575" b="28575"/>
                            <wp:wrapNone/>
                            <wp:docPr id="5" name="直線コネクタ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248275" cy="9525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6B2745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9.15pt,114.45pt" to="314.1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" strokecolor="black [3213]" strokeweight=".5pt">
                            <v:stroke dashstyle="dash"/>
                          </v:line>
                        </w:pict>
                      </mc:Fallback>
                    </mc:AlternateContent>
                  </w:r>
                  <w:r w:rsidRPr="00235288">
                    <w:rPr>
                      <w:noProof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98903FC" wp14:editId="5B974B39">
                            <wp:simplePos x="0" y="0"/>
                            <wp:positionH relativeFrom="column">
                              <wp:posOffset>-1275998</wp:posOffset>
                            </wp:positionH>
                            <wp:positionV relativeFrom="paragraph">
                              <wp:posOffset>1088390</wp:posOffset>
                            </wp:positionV>
                            <wp:extent cx="5239156" cy="29183"/>
                            <wp:effectExtent l="0" t="0" r="19050" b="28575"/>
                            <wp:wrapNone/>
                            <wp:docPr id="4" name="直線コネクタ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239156" cy="29183"/>
                                    </a:xfrm>
                                    <a:prstGeom prst="line">
                                      <a:avLst/>
                                    </a:prstGeom>
                                    <a:ln w="6350" cap="flat" cmpd="sng" algn="ctr">
                                      <a:solidFill>
                                        <a:schemeClr val="tx1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1B6CCCE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0.45pt,85.7pt" to="312.1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" strokecolor="black [3213]" strokeweight=".5pt">
                            <v:stroke dashstyle="dash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5B2EA824" w14:textId="113F6607" w:rsidR="00157007" w:rsidRDefault="00CD3206">
            <w:pPr>
              <w:spacing w:after="171"/>
              <w:ind w:left="180"/>
              <w:rPr>
                <w:lang w:eastAsia="zh-TW"/>
              </w:rPr>
            </w:pPr>
            <w:r>
              <w:rPr>
                <w:lang w:eastAsia="zh-TW"/>
              </w:rPr>
              <w:t>〔添付書類〕</w:t>
            </w:r>
          </w:p>
          <w:p w14:paraId="12480B7C" w14:textId="77777777" w:rsidR="00912E2E" w:rsidRDefault="00912E2E" w:rsidP="00912E2E">
            <w:pPr>
              <w:spacing w:after="171"/>
              <w:ind w:left="0" w:firstLineChars="100" w:firstLine="2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１　</w:t>
            </w:r>
            <w:r>
              <w:rPr>
                <w:lang w:eastAsia="zh-TW"/>
              </w:rPr>
              <w:t>指定工事店証</w:t>
            </w:r>
          </w:p>
          <w:p w14:paraId="4839E326" w14:textId="1EB27FD6" w:rsidR="00912E2E" w:rsidRDefault="00912E2E" w:rsidP="00912E2E">
            <w:pPr>
              <w:spacing w:after="171"/>
              <w:ind w:left="180" w:firstLineChars="100" w:firstLine="200"/>
            </w:pPr>
            <w:r>
              <w:rPr>
                <w:rFonts w:hint="eastAsia"/>
              </w:rPr>
              <w:t xml:space="preserve">２　</w:t>
            </w:r>
            <w:r w:rsidR="005119C2">
              <w:rPr>
                <w:rFonts w:hint="eastAsia"/>
              </w:rPr>
              <w:t>選任</w:t>
            </w:r>
            <w:r>
              <w:t>責任技術者の責任技術者証</w:t>
            </w:r>
          </w:p>
          <w:p w14:paraId="082171E0" w14:textId="5F6AE6F8" w:rsidR="00157007" w:rsidRDefault="00157007" w:rsidP="00912E2E">
            <w:pPr>
              <w:ind w:left="583"/>
            </w:pPr>
          </w:p>
        </w:tc>
      </w:tr>
    </w:tbl>
    <w:p w14:paraId="38FCBE4D" w14:textId="77777777" w:rsidR="004270AB" w:rsidRDefault="004270AB"/>
    <w:sectPr w:rsidR="004270AB" w:rsidSect="00644CFD">
      <w:pgSz w:w="11906" w:h="16838"/>
      <w:pgMar w:top="170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8FEE" w14:textId="77777777" w:rsidR="00CD3206" w:rsidRDefault="00CD3206" w:rsidP="00CD3206">
      <w:pPr>
        <w:spacing w:line="240" w:lineRule="auto"/>
      </w:pPr>
      <w:r>
        <w:separator/>
      </w:r>
    </w:p>
  </w:endnote>
  <w:endnote w:type="continuationSeparator" w:id="0">
    <w:p w14:paraId="632F2C0A" w14:textId="77777777" w:rsidR="00CD3206" w:rsidRDefault="00CD3206" w:rsidP="00CD3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8E21" w14:textId="77777777" w:rsidR="00CD3206" w:rsidRDefault="00CD3206" w:rsidP="00CD3206">
      <w:pPr>
        <w:spacing w:line="240" w:lineRule="auto"/>
      </w:pPr>
      <w:r>
        <w:separator/>
      </w:r>
    </w:p>
  </w:footnote>
  <w:footnote w:type="continuationSeparator" w:id="0">
    <w:p w14:paraId="4B1C5A9E" w14:textId="77777777" w:rsidR="00CD3206" w:rsidRDefault="00CD3206" w:rsidP="00CD32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B799F"/>
    <w:multiLevelType w:val="hybridMultilevel"/>
    <w:tmpl w:val="41024D14"/>
    <w:lvl w:ilvl="0" w:tplc="45D6AEC2">
      <w:start w:val="1"/>
      <w:numFmt w:val="decimalFullWidth"/>
      <w:lvlText w:val="%1"/>
      <w:lvlJc w:val="left"/>
      <w:pPr>
        <w:ind w:left="5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24526A">
      <w:start w:val="1"/>
      <w:numFmt w:val="lowerLetter"/>
      <w:lvlText w:val="%2"/>
      <w:lvlJc w:val="left"/>
      <w:pPr>
        <w:ind w:left="14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E6640">
      <w:start w:val="1"/>
      <w:numFmt w:val="lowerRoman"/>
      <w:lvlText w:val="%3"/>
      <w:lvlJc w:val="left"/>
      <w:pPr>
        <w:ind w:left="22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0DCF4">
      <w:start w:val="1"/>
      <w:numFmt w:val="decimal"/>
      <w:lvlText w:val="%4"/>
      <w:lvlJc w:val="left"/>
      <w:pPr>
        <w:ind w:left="29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9267B2">
      <w:start w:val="1"/>
      <w:numFmt w:val="lowerLetter"/>
      <w:lvlText w:val="%5"/>
      <w:lvlJc w:val="left"/>
      <w:pPr>
        <w:ind w:left="3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72CBD2">
      <w:start w:val="1"/>
      <w:numFmt w:val="lowerRoman"/>
      <w:lvlText w:val="%6"/>
      <w:lvlJc w:val="left"/>
      <w:pPr>
        <w:ind w:left="4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BA1BD2">
      <w:start w:val="1"/>
      <w:numFmt w:val="decimal"/>
      <w:lvlText w:val="%7"/>
      <w:lvlJc w:val="left"/>
      <w:pPr>
        <w:ind w:left="5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96F358">
      <w:start w:val="1"/>
      <w:numFmt w:val="lowerLetter"/>
      <w:lvlText w:val="%8"/>
      <w:lvlJc w:val="left"/>
      <w:pPr>
        <w:ind w:left="5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623592">
      <w:start w:val="1"/>
      <w:numFmt w:val="lowerRoman"/>
      <w:lvlText w:val="%9"/>
      <w:lvlJc w:val="left"/>
      <w:pPr>
        <w:ind w:left="6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62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07"/>
    <w:rsid w:val="000B5FEF"/>
    <w:rsid w:val="0012395B"/>
    <w:rsid w:val="00157007"/>
    <w:rsid w:val="0017024F"/>
    <w:rsid w:val="001A5DC9"/>
    <w:rsid w:val="001D3E39"/>
    <w:rsid w:val="00235288"/>
    <w:rsid w:val="004270AB"/>
    <w:rsid w:val="00443F1F"/>
    <w:rsid w:val="004812E7"/>
    <w:rsid w:val="0048145B"/>
    <w:rsid w:val="005119C2"/>
    <w:rsid w:val="00514BA0"/>
    <w:rsid w:val="00624A45"/>
    <w:rsid w:val="00644CFD"/>
    <w:rsid w:val="006927C2"/>
    <w:rsid w:val="00834759"/>
    <w:rsid w:val="008C2267"/>
    <w:rsid w:val="00912E2E"/>
    <w:rsid w:val="00A3432B"/>
    <w:rsid w:val="00CD3206"/>
    <w:rsid w:val="00CD34C6"/>
    <w:rsid w:val="00D61581"/>
    <w:rsid w:val="00E00A88"/>
    <w:rsid w:val="00E17EF6"/>
    <w:rsid w:val="00E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D09C9"/>
  <w15:docId w15:val="{C7A63C2B-620D-41D4-BBAC-2A0EA836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-168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D3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3206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CD3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3206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</dc:creator>
  <cp:keywords/>
  <cp:lastModifiedBy>004 harima</cp:lastModifiedBy>
  <cp:revision>13</cp:revision>
  <cp:lastPrinted>2021-12-21T08:15:00Z</cp:lastPrinted>
  <dcterms:created xsi:type="dcterms:W3CDTF">2021-07-30T07:46:00Z</dcterms:created>
  <dcterms:modified xsi:type="dcterms:W3CDTF">2025-02-03T06:59:00Z</dcterms:modified>
</cp:coreProperties>
</file>